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77BE1AA7" w:rsidR="001608F2" w:rsidRPr="005F2921" w:rsidRDefault="00594848" w:rsidP="00795B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2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F89AE53" w14:textId="59E76569" w:rsidR="00A350AB" w:rsidRPr="008F139A" w:rsidRDefault="001608F2" w:rsidP="007F01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261631">
        <w:rPr>
          <w:rFonts w:ascii="Times New Roman" w:hAnsi="Times New Roman" w:cs="Times New Roman"/>
          <w:sz w:val="24"/>
          <w:szCs w:val="24"/>
        </w:rPr>
        <w:t>pojazdu samochodowego marki ………………………</w:t>
      </w:r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rok produkcji</w:t>
      </w:r>
      <w:r w:rsidR="006C4C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616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……………….</w:t>
      </w:r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 nr rejestracyjny </w:t>
      </w:r>
      <w:r w:rsidR="00B701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………………………….</w:t>
      </w:r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A60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nr identyfikacyjny VIN: </w:t>
      </w:r>
      <w:r w:rsidR="00B701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……………………….</w:t>
      </w:r>
      <w:r w:rsidR="007F0178" w:rsidRPr="008F1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1A890766" w14:textId="77777777" w:rsidR="00594848" w:rsidRPr="004B4262" w:rsidRDefault="00594848" w:rsidP="00594848">
      <w:pPr>
        <w:jc w:val="center"/>
        <w:rPr>
          <w:rFonts w:ascii="Times New Roman" w:hAnsi="Times New Roman" w:cs="Times New Roman"/>
          <w:b/>
        </w:rPr>
      </w:pPr>
      <w:r w:rsidRPr="004B4262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B4262" w:rsidRDefault="00594848" w:rsidP="00594848">
      <w:p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B4262" w:rsidRDefault="00594848" w:rsidP="0059484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77C1B717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Administratorem Pani/Pana danych osobowych jest Centralna Stacja Ratownictwa Górniczego S.A. z siedzibą w Bytomiu ul. Chorzowska 25, 41-902 Bytom, wpisana do rejestru przedsiębiorców prowadzonego przez Sąd Rejonowy Katowice-Wschód w Katowicach, Wydział VIII Gospodarczy Krajowego Rejestru Sądowego pod numerem KRS: 0000223325, NIP: 626 000 38 20, kapitał zakładowy o wysokości: 16.000.000,00 zł, wpłacony w całości, zwana dalej Spółką.</w:t>
      </w:r>
    </w:p>
    <w:p w14:paraId="5D99E072" w14:textId="0523AEB4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Administrator wyznaczył inspektora ochrony danych w Spółce z którym można się kontaktować na adres </w:t>
      </w:r>
      <w:r w:rsidRPr="002A208C">
        <w:rPr>
          <w:rFonts w:ascii="Times New Roman" w:hAnsi="Times New Roman" w:cs="Times New Roman"/>
        </w:rPr>
        <w:t>email: iod@csrg.bytom.pl</w:t>
      </w:r>
    </w:p>
    <w:p w14:paraId="73444F40" w14:textId="363112D1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Pani/Pana dane osobowe będą przetwarzane na podstawie 6 ust. 1 lit. c RODO tj.</w:t>
      </w:r>
      <w:r w:rsidR="00795B63">
        <w:rPr>
          <w:rFonts w:ascii="Times New Roman" w:hAnsi="Times New Roman" w:cs="Times New Roman"/>
        </w:rPr>
        <w:t> w oparciu o </w:t>
      </w:r>
      <w:r w:rsidRPr="004B4262">
        <w:rPr>
          <w:rFonts w:ascii="Times New Roman" w:hAnsi="Times New Roman" w:cs="Times New Roman"/>
        </w:rPr>
        <w:t xml:space="preserve">niezbędność przetwarzania do wykonania </w:t>
      </w:r>
      <w:r>
        <w:rPr>
          <w:rFonts w:ascii="Times New Roman" w:hAnsi="Times New Roman" w:cs="Times New Roman"/>
        </w:rPr>
        <w:t>procedury sprzedaży</w:t>
      </w:r>
      <w:r w:rsidR="00795B63">
        <w:rPr>
          <w:rFonts w:ascii="Times New Roman" w:hAnsi="Times New Roman" w:cs="Times New Roman"/>
        </w:rPr>
        <w:t xml:space="preserve">, której jest Pani/Pan stroną i  </w:t>
      </w:r>
      <w:r w:rsidRPr="004B4262">
        <w:rPr>
          <w:rFonts w:ascii="Times New Roman" w:hAnsi="Times New Roman" w:cs="Times New Roman"/>
        </w:rPr>
        <w:t>w celu wykonania tej umowy.</w:t>
      </w:r>
    </w:p>
    <w:p w14:paraId="1EA1424A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2B78C40F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53064F9C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3428FD8C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2393B097" w14:textId="3E014B05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Podanie danych jest dobrowolne, jednakże niezbędne do ro</w:t>
      </w:r>
      <w:r w:rsidR="00795B63">
        <w:rPr>
          <w:rFonts w:ascii="Times New Roman" w:hAnsi="Times New Roman" w:cs="Times New Roman"/>
        </w:rPr>
        <w:t>zpoznania Pani/Pana oferty oraz </w:t>
      </w:r>
      <w:r w:rsidRPr="004B4262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Pani/Pana dane osobowe nie będą przetwarzane w sposób zautomatyzowany</w:t>
      </w:r>
      <w:r w:rsidR="00795B63">
        <w:rPr>
          <w:rFonts w:ascii="Times New Roman" w:hAnsi="Times New Roman" w:cs="Times New Roman"/>
        </w:rPr>
        <w:t>,</w:t>
      </w:r>
      <w:r w:rsidRPr="004B4262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DE3D0" w14:textId="77777777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5324" w14:textId="77777777" w:rsidR="000D7B28" w:rsidRDefault="000D7B28" w:rsidP="001608F2">
      <w:pPr>
        <w:spacing w:after="0" w:line="240" w:lineRule="auto"/>
      </w:pPr>
      <w:r>
        <w:separator/>
      </w:r>
    </w:p>
  </w:endnote>
  <w:endnote w:type="continuationSeparator" w:id="0">
    <w:p w14:paraId="014E9E2B" w14:textId="77777777" w:rsidR="000D7B28" w:rsidRDefault="000D7B28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9AAE" w14:textId="77777777" w:rsidR="000D7B28" w:rsidRDefault="000D7B28" w:rsidP="001608F2">
      <w:pPr>
        <w:spacing w:after="0" w:line="240" w:lineRule="auto"/>
      </w:pPr>
      <w:r>
        <w:separator/>
      </w:r>
    </w:p>
  </w:footnote>
  <w:footnote w:type="continuationSeparator" w:id="0">
    <w:p w14:paraId="77BE03B3" w14:textId="77777777" w:rsidR="000D7B28" w:rsidRDefault="000D7B28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1EF274EB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</w:t>
    </w:r>
    <w:r w:rsidR="00B64BA6"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r w:rsidR="00261631">
      <w:rPr>
        <w:rFonts w:ascii="Times New Roman" w:hAnsi="Times New Roman"/>
        <w:b/>
        <w:bCs/>
        <w:color w:val="000000"/>
        <w:sz w:val="20"/>
        <w:szCs w:val="20"/>
      </w:rPr>
      <w:t>pojazdów samochodowych</w:t>
    </w:r>
  </w:p>
  <w:p w14:paraId="67F9AB7A" w14:textId="07722857" w:rsidR="001608F2" w:rsidRPr="00261B4D" w:rsidRDefault="000D7B28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  przyczepy kempingowej Knaus Südwind</w:t>
    </w:r>
  </w:p>
  <w:p w14:paraId="28748E5F" w14:textId="23878BC2" w:rsidR="009729E7" w:rsidRDefault="000D7B28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2340A"/>
    <w:rsid w:val="00096786"/>
    <w:rsid w:val="000D7B28"/>
    <w:rsid w:val="001272B5"/>
    <w:rsid w:val="001608F2"/>
    <w:rsid w:val="001674C9"/>
    <w:rsid w:val="00183ED6"/>
    <w:rsid w:val="00261631"/>
    <w:rsid w:val="00261B4D"/>
    <w:rsid w:val="00285D3C"/>
    <w:rsid w:val="00293B47"/>
    <w:rsid w:val="002A208C"/>
    <w:rsid w:val="002D245A"/>
    <w:rsid w:val="002D78C3"/>
    <w:rsid w:val="002E6349"/>
    <w:rsid w:val="00315B48"/>
    <w:rsid w:val="00371BBA"/>
    <w:rsid w:val="003E1A72"/>
    <w:rsid w:val="004E41FD"/>
    <w:rsid w:val="004E7206"/>
    <w:rsid w:val="00506E83"/>
    <w:rsid w:val="005561F9"/>
    <w:rsid w:val="00594848"/>
    <w:rsid w:val="005B1730"/>
    <w:rsid w:val="005C4688"/>
    <w:rsid w:val="005F2921"/>
    <w:rsid w:val="00607B0F"/>
    <w:rsid w:val="006C4C98"/>
    <w:rsid w:val="00737C01"/>
    <w:rsid w:val="0074523B"/>
    <w:rsid w:val="00795B63"/>
    <w:rsid w:val="007D7005"/>
    <w:rsid w:val="007F0178"/>
    <w:rsid w:val="007F39C2"/>
    <w:rsid w:val="00880677"/>
    <w:rsid w:val="008A0A6A"/>
    <w:rsid w:val="008C2AA7"/>
    <w:rsid w:val="008F139A"/>
    <w:rsid w:val="00920A4E"/>
    <w:rsid w:val="009729E7"/>
    <w:rsid w:val="00A350AB"/>
    <w:rsid w:val="00A410F5"/>
    <w:rsid w:val="00A54A1F"/>
    <w:rsid w:val="00A60C99"/>
    <w:rsid w:val="00AD246A"/>
    <w:rsid w:val="00B64BA6"/>
    <w:rsid w:val="00B7019C"/>
    <w:rsid w:val="00BC24EA"/>
    <w:rsid w:val="00C3080C"/>
    <w:rsid w:val="00C74E49"/>
    <w:rsid w:val="00CD4CD5"/>
    <w:rsid w:val="00D71FA1"/>
    <w:rsid w:val="00E406A1"/>
    <w:rsid w:val="00E44F9F"/>
    <w:rsid w:val="00E63C27"/>
    <w:rsid w:val="00EA427B"/>
    <w:rsid w:val="00F201E1"/>
    <w:rsid w:val="00F57497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MLeś</cp:lastModifiedBy>
  <cp:revision>81</cp:revision>
  <cp:lastPrinted>2020-07-20T09:31:00Z</cp:lastPrinted>
  <dcterms:created xsi:type="dcterms:W3CDTF">2018-01-23T12:53:00Z</dcterms:created>
  <dcterms:modified xsi:type="dcterms:W3CDTF">2022-02-08T10:30:00Z</dcterms:modified>
</cp:coreProperties>
</file>